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6237"/>
      </w:tblGrid>
      <w:tr w14:paraId="53E5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40C5BA59">
            <w:pPr>
              <w:pStyle w:val="17"/>
              <w:widowControl w:val="0"/>
              <w:rPr>
                <w:sz w:val="26"/>
                <w:szCs w:val="26"/>
              </w:rPr>
            </w:pPr>
            <w:bookmarkStart w:id="0" w:name="_Hlk177815036"/>
            <w:r>
              <w:rPr>
                <w:sz w:val="26"/>
                <w:szCs w:val="26"/>
              </w:rPr>
              <w:t>SỞ GIÁO DỤC VÀ ĐÀO TẠO</w:t>
            </w:r>
          </w:p>
          <w:p w14:paraId="7C8AB176">
            <w:pPr>
              <w:pStyle w:val="17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6FC6F77F">
            <w:pPr>
              <w:pStyle w:val="17"/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TAM PHÚ</w:t>
            </w:r>
          </w:p>
          <w:p w14:paraId="6E1CD12E">
            <w:pPr>
              <w:pStyle w:val="17"/>
              <w:widowControl w:val="0"/>
              <w:rPr>
                <w:sz w:val="24"/>
                <w:szCs w:val="16"/>
              </w:rPr>
            </w:pPr>
            <w:r>
              <w:rPr>
                <w:b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43180</wp:posOffset>
                      </wp:positionV>
                      <wp:extent cx="99250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8pt;margin-top:3.4pt;height:0pt;width:78.15pt;z-index:251659264;mso-width-relative:page;mso-height-relative:page;" filled="f" stroked="t" coordsize="21600,21600" o:gfxdata="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qGMP1AAAAAYBAAAP&#10;AAAAAAAAAAEAIAAAACIAAABkcnMvZG93bnJldi54bWxQSwECFAAUAAAACACHTuJAjOgZDOMBAADV&#10;AwAADgAAAAAAAAABACAAAAAj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F11B840">
            <w:pPr>
              <w:pStyle w:val="17"/>
              <w:widowControl w:val="0"/>
              <w:rPr>
                <w:sz w:val="26"/>
                <w:szCs w:val="26"/>
              </w:rPr>
            </w:pPr>
            <w:r>
              <w:rPr>
                <w:szCs w:val="20"/>
              </w:rPr>
              <w:t xml:space="preserve">   </w:t>
            </w:r>
            <w:r>
              <w:rPr>
                <w:sz w:val="26"/>
                <w:szCs w:val="26"/>
              </w:rPr>
              <w:t>Số:        /KH-THPTTP-TIN</w:t>
            </w:r>
          </w:p>
        </w:tc>
        <w:tc>
          <w:tcPr>
            <w:tcW w:w="62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25D6457F">
            <w:pPr>
              <w:pStyle w:val="17"/>
              <w:widowControl w:val="0"/>
              <w:rPr>
                <w:b/>
                <w:sz w:val="26"/>
                <w:szCs w:val="18"/>
              </w:rPr>
            </w:pPr>
            <w:r>
              <w:rPr>
                <w:b/>
                <w:sz w:val="26"/>
                <w:szCs w:val="18"/>
              </w:rPr>
              <w:t>CỘNG HÒA XÃ HỘI CHỦ NGHĨA VIỆT NAM</w:t>
            </w:r>
          </w:p>
          <w:p w14:paraId="2834CF3D">
            <w:pPr>
              <w:pStyle w:val="17"/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Độc lập – Tự do – Hạnh phúc</w:t>
            </w:r>
          </w:p>
          <w:p w14:paraId="0CFF102F">
            <w:pPr>
              <w:pStyle w:val="17"/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13970</wp:posOffset>
                      </wp:positionV>
                      <wp:extent cx="2105025" cy="0"/>
                      <wp:effectExtent l="0" t="0" r="0" b="0"/>
                      <wp:wrapNone/>
                      <wp:docPr id="185628990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margin-left:56.75pt;margin-top:1.1pt;height:0pt;width:165.75pt;z-index:251660288;mso-width-relative:page;mso-height-relative:page;" filled="f" stroked="t" coordsize="21600,21600" o:gfxdata="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8w0V1AAAAAcBAAAPAAAAAAAAAAEA&#10;IAAAACIAAABkcnMvZG93bnJldi54bWxQSwECFAAUAAAACACHTuJAqT6ZH9oBAAC9AwAADgAAAAAA&#10;AAABACAAAAAjAQAAZHJzL2Uyb0RvYy54bWxQSwUGAAAAAAYABgBZAQAAb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3C6809B">
            <w:pPr>
              <w:pStyle w:val="17"/>
              <w:widowControl w:val="0"/>
              <w:rPr>
                <w:i/>
                <w:sz w:val="20"/>
                <w:szCs w:val="12"/>
              </w:rPr>
            </w:pPr>
          </w:p>
          <w:p w14:paraId="301C9751">
            <w:pPr>
              <w:pStyle w:val="17"/>
              <w:widowContro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Minh, ngày  1  tháng 1</w:t>
            </w:r>
            <w:r>
              <w:rPr>
                <w:rFonts w:hint="default"/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14:paraId="00665EE1">
      <w:pPr>
        <w:spacing w:line="360" w:lineRule="auto"/>
        <w:rPr>
          <w:b/>
          <w:iCs/>
          <w:sz w:val="26"/>
          <w:szCs w:val="26"/>
        </w:rPr>
      </w:pPr>
    </w:p>
    <w:p w14:paraId="49EA7FB2">
      <w:pPr>
        <w:pStyle w:val="17"/>
        <w:jc w:val="center"/>
        <w:rPr>
          <w:b/>
          <w:bCs/>
        </w:rPr>
      </w:pPr>
      <w:r>
        <w:rPr>
          <w:b/>
          <w:bCs/>
        </w:rPr>
        <w:t xml:space="preserve">NỘI DUNG KIỂM TRA ĐÁNH GIÁ </w:t>
      </w:r>
      <w:r>
        <w:rPr>
          <w:rFonts w:hint="default"/>
          <w:b/>
          <w:bCs/>
          <w:lang w:val="en-US"/>
        </w:rPr>
        <w:t>HỌC</w:t>
      </w:r>
      <w:r>
        <w:rPr>
          <w:b/>
          <w:bCs/>
        </w:rPr>
        <w:t xml:space="preserve"> KỲ I</w:t>
      </w:r>
    </w:p>
    <w:p w14:paraId="1D8067D2">
      <w:pPr>
        <w:pStyle w:val="17"/>
        <w:jc w:val="center"/>
        <w:rPr>
          <w:b/>
          <w:bCs/>
        </w:rPr>
      </w:pPr>
      <w:r>
        <w:rPr>
          <w:b/>
          <w:bCs/>
        </w:rPr>
        <w:t>NĂM HỌC 2024-2025</w:t>
      </w:r>
    </w:p>
    <w:bookmarkEnd w:id="0"/>
    <w:p w14:paraId="1E176EAE">
      <w:pPr>
        <w:spacing w:line="360" w:lineRule="auto"/>
        <w:rPr>
          <w:b/>
          <w:sz w:val="26"/>
          <w:szCs w:val="26"/>
        </w:rPr>
      </w:pPr>
    </w:p>
    <w:tbl>
      <w:tblPr>
        <w:tblStyle w:val="10"/>
        <w:tblW w:w="100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678"/>
        <w:gridCol w:w="2835"/>
        <w:gridCol w:w="1534"/>
      </w:tblGrid>
      <w:tr w14:paraId="23AC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D8FFF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4678" w:type="dxa"/>
          </w:tcPr>
          <w:p w14:paraId="585A3C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HẠN NỘI DUNG</w:t>
            </w:r>
          </w:p>
        </w:tc>
        <w:tc>
          <w:tcPr>
            <w:tcW w:w="2835" w:type="dxa"/>
          </w:tcPr>
          <w:p w14:paraId="18D0020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</w:t>
            </w:r>
          </w:p>
        </w:tc>
        <w:tc>
          <w:tcPr>
            <w:tcW w:w="1534" w:type="dxa"/>
          </w:tcPr>
          <w:p w14:paraId="7EEB506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LÀM BÀI</w:t>
            </w:r>
          </w:p>
        </w:tc>
      </w:tr>
      <w:tr w14:paraId="5C31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709CF2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14:paraId="6FBCDB3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1: Làm quen với trí tuệ nhân tạo</w:t>
            </w:r>
          </w:p>
          <w:p w14:paraId="4155CC73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2: Trí tuệ nhân tạo trong khoa học và đời sống</w:t>
            </w:r>
          </w:p>
          <w:p w14:paraId="6FA205C5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3: HTML và cấu trúc trang Web</w:t>
            </w:r>
          </w:p>
          <w:p w14:paraId="0B6D2CC6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4: Định dạng văn bản trong HTML</w:t>
            </w:r>
          </w:p>
          <w:p w14:paraId="37051EA9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5: Tạo danh sách bảng</w:t>
            </w:r>
          </w:p>
          <w:p w14:paraId="2AF7EA62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6: Tạo liên kết</w:t>
            </w:r>
          </w:p>
          <w:p w14:paraId="0E5D8103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7: Chèn tệp đa phương tiện và khung nội tuyến vào trang Web</w:t>
            </w:r>
          </w:p>
          <w:p w14:paraId="21534E17">
            <w:pPr>
              <w:spacing w:before="120" w:after="120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Bài 10: Định dạng văn bản bằng CSS</w:t>
            </w:r>
          </w:p>
          <w:p w14:paraId="1F01BF99">
            <w:pPr>
              <w:spacing w:before="120" w:after="120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Bài 11: Tạo màu cho chữ và nền</w:t>
            </w:r>
          </w:p>
        </w:tc>
        <w:tc>
          <w:tcPr>
            <w:tcW w:w="2835" w:type="dxa"/>
          </w:tcPr>
          <w:p w14:paraId="6C6AE907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Trắc nghiệm ( 28 câu)</w:t>
            </w:r>
          </w:p>
          <w:p w14:paraId="342B0225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Chọn đúng/sai (12 Câu)</w:t>
            </w:r>
          </w:p>
        </w:tc>
        <w:tc>
          <w:tcPr>
            <w:tcW w:w="1534" w:type="dxa"/>
          </w:tcPr>
          <w:p w14:paraId="70FE05CD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 phút)</w:t>
            </w:r>
          </w:p>
        </w:tc>
      </w:tr>
    </w:tbl>
    <w:p w14:paraId="04FCF379">
      <w:pPr>
        <w:spacing w:line="360" w:lineRule="auto"/>
        <w:rPr>
          <w:b/>
          <w:sz w:val="26"/>
          <w:szCs w:val="26"/>
        </w:rPr>
      </w:pPr>
    </w:p>
    <w:p w14:paraId="469207BA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Yêu cầu về nội dung kiến thức: tuân theo yêu cầu cần đạt của Bộ Giáo dục về chương trình GDPT 2018 đối với môn Tin học.</w:t>
      </w:r>
    </w:p>
    <w:p w14:paraId="17DF5843">
      <w:pPr>
        <w:spacing w:line="360" w:lineRule="auto"/>
        <w:rPr>
          <w:bCs/>
          <w:sz w:val="26"/>
          <w:szCs w:val="26"/>
        </w:rPr>
      </w:pPr>
    </w:p>
    <w:tbl>
      <w:tblPr>
        <w:tblStyle w:val="10"/>
        <w:tblpPr w:leftFromText="180" w:rightFromText="180" w:vertAnchor="text" w:horzAnchor="margin" w:tblpXSpec="right" w:tblpY="38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560"/>
      </w:tblGrid>
      <w:tr w14:paraId="00B0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 w14:paraId="16A61DCE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4560" w:type="dxa"/>
          </w:tcPr>
          <w:p w14:paraId="7DD21D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Tam Phú, ngày 1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bCs/>
                <w:sz w:val="26"/>
                <w:szCs w:val="26"/>
              </w:rPr>
              <w:t>tháng 1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2</w:t>
            </w:r>
            <w:r>
              <w:rPr>
                <w:bCs/>
                <w:sz w:val="26"/>
                <w:szCs w:val="26"/>
              </w:rPr>
              <w:t xml:space="preserve"> năm 2024</w:t>
            </w:r>
          </w:p>
        </w:tc>
      </w:tr>
      <w:tr w14:paraId="0B83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 w14:paraId="16F99240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4560" w:type="dxa"/>
          </w:tcPr>
          <w:p w14:paraId="7F6C58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304165</wp:posOffset>
                  </wp:positionH>
                  <wp:positionV relativeFrom="paragraph">
                    <wp:posOffset>377825</wp:posOffset>
                  </wp:positionV>
                  <wp:extent cx="2225040" cy="1386840"/>
                  <wp:effectExtent l="0" t="0" r="3810" b="3810"/>
                  <wp:wrapTight wrapText="bothSides">
                    <wp:wrapPolygon>
                      <wp:start x="0" y="0"/>
                      <wp:lineTo x="0" y="21363"/>
                      <wp:lineTo x="21452" y="21363"/>
                      <wp:lineTo x="21452" y="0"/>
                      <wp:lineTo x="0" y="0"/>
                    </wp:wrapPolygon>
                  </wp:wrapTight>
                  <wp:docPr id="970157875" name="Picture 4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57875" name="Picture 4" descr="A signatur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>TTCM</w:t>
            </w:r>
          </w:p>
          <w:p w14:paraId="568E084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Oanh</w:t>
            </w:r>
          </w:p>
          <w:p w14:paraId="7A9399E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A862C0D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</w:p>
    <w:p w14:paraId="74D62E0E">
      <w:pPr>
        <w:spacing w:line="360" w:lineRule="auto"/>
        <w:rPr>
          <w:bCs/>
          <w:sz w:val="26"/>
          <w:szCs w:val="26"/>
        </w:rPr>
      </w:pPr>
    </w:p>
    <w:p w14:paraId="680E3A25">
      <w:pPr>
        <w:spacing w:line="36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</w:t>
      </w:r>
    </w:p>
    <w:p w14:paraId="3C21074E">
      <w:pPr>
        <w:spacing w:line="360" w:lineRule="auto"/>
        <w:rPr>
          <w:bCs/>
          <w:sz w:val="26"/>
          <w:szCs w:val="26"/>
        </w:rPr>
      </w:pPr>
    </w:p>
    <w:p w14:paraId="67797DB1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0643199D">
      <w:pPr>
        <w:spacing w:line="360" w:lineRule="auto"/>
        <w:rPr>
          <w:bCs/>
          <w:sz w:val="26"/>
          <w:szCs w:val="26"/>
        </w:rPr>
      </w:pPr>
    </w:p>
    <w:p w14:paraId="70E6FED5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                     </w:t>
      </w:r>
    </w:p>
    <w:p w14:paraId="2AFB0B02">
      <w:pPr>
        <w:spacing w:after="160" w:line="360" w:lineRule="auto"/>
        <w:jc w:val="left"/>
        <w:rPr>
          <w:b/>
          <w:sz w:val="26"/>
          <w:szCs w:val="26"/>
        </w:rPr>
      </w:pPr>
    </w:p>
    <w:p w14:paraId="4484F5DA">
      <w:pPr>
        <w:spacing w:line="36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</w:p>
    <w:sectPr>
      <w:headerReference r:id="rId5" w:type="default"/>
      <w:footerReference r:id="rId6" w:type="default"/>
      <w:pgSz w:w="11907" w:h="16840"/>
      <w:pgMar w:top="1134" w:right="851" w:bottom="1134" w:left="1701" w:header="567" w:footer="567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C338">
    <w:pPr>
      <w:pStyle w:val="7"/>
      <w:jc w:val="right"/>
    </w:pPr>
  </w:p>
  <w:p w14:paraId="79413F1D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049089"/>
      <w:docPartObj>
        <w:docPartGallery w:val="autotext"/>
      </w:docPartObj>
    </w:sdtPr>
    <w:sdtContent>
      <w:p w14:paraId="23B00E6A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196C25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C0D1D"/>
    <w:multiLevelType w:val="multilevel"/>
    <w:tmpl w:val="12EC0D1D"/>
    <w:lvl w:ilvl="0" w:tentative="0">
      <w:start w:val="1"/>
      <w:numFmt w:val="none"/>
      <w:pStyle w:val="3"/>
      <w:suff w:val="space"/>
      <w:lvlText w:val="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74"/>
    <w:rsid w:val="00031F09"/>
    <w:rsid w:val="00033A0A"/>
    <w:rsid w:val="00036E9A"/>
    <w:rsid w:val="0005228F"/>
    <w:rsid w:val="00063538"/>
    <w:rsid w:val="00066475"/>
    <w:rsid w:val="000723F8"/>
    <w:rsid w:val="000743C1"/>
    <w:rsid w:val="00096CB4"/>
    <w:rsid w:val="000A5237"/>
    <w:rsid w:val="000B085D"/>
    <w:rsid w:val="000B68A1"/>
    <w:rsid w:val="000F034E"/>
    <w:rsid w:val="000F4CA6"/>
    <w:rsid w:val="000F5591"/>
    <w:rsid w:val="0010077A"/>
    <w:rsid w:val="001324F7"/>
    <w:rsid w:val="001355ED"/>
    <w:rsid w:val="00136663"/>
    <w:rsid w:val="00171441"/>
    <w:rsid w:val="00173BFB"/>
    <w:rsid w:val="0017782D"/>
    <w:rsid w:val="0020260E"/>
    <w:rsid w:val="0020286B"/>
    <w:rsid w:val="00210369"/>
    <w:rsid w:val="0024017A"/>
    <w:rsid w:val="00240C20"/>
    <w:rsid w:val="002523D0"/>
    <w:rsid w:val="00280F3D"/>
    <w:rsid w:val="002947E4"/>
    <w:rsid w:val="002A0049"/>
    <w:rsid w:val="002B1BCE"/>
    <w:rsid w:val="002B4D68"/>
    <w:rsid w:val="002B6C4D"/>
    <w:rsid w:val="002F0363"/>
    <w:rsid w:val="002F34B6"/>
    <w:rsid w:val="0030474B"/>
    <w:rsid w:val="003134B3"/>
    <w:rsid w:val="003151B6"/>
    <w:rsid w:val="00353DEF"/>
    <w:rsid w:val="00354781"/>
    <w:rsid w:val="003767B6"/>
    <w:rsid w:val="003806E7"/>
    <w:rsid w:val="00387E52"/>
    <w:rsid w:val="003F3DDA"/>
    <w:rsid w:val="00414BD5"/>
    <w:rsid w:val="00452691"/>
    <w:rsid w:val="0047061A"/>
    <w:rsid w:val="00474B4D"/>
    <w:rsid w:val="004D67FA"/>
    <w:rsid w:val="004E42A0"/>
    <w:rsid w:val="00532274"/>
    <w:rsid w:val="00535DCE"/>
    <w:rsid w:val="0055086D"/>
    <w:rsid w:val="005768E1"/>
    <w:rsid w:val="00586736"/>
    <w:rsid w:val="0058717A"/>
    <w:rsid w:val="005936FB"/>
    <w:rsid w:val="005A3F60"/>
    <w:rsid w:val="005B458D"/>
    <w:rsid w:val="005B69DA"/>
    <w:rsid w:val="005D5FDB"/>
    <w:rsid w:val="005D72B8"/>
    <w:rsid w:val="005F79A6"/>
    <w:rsid w:val="006036EE"/>
    <w:rsid w:val="00615F04"/>
    <w:rsid w:val="00625CCB"/>
    <w:rsid w:val="00626F01"/>
    <w:rsid w:val="00647AC3"/>
    <w:rsid w:val="0065077F"/>
    <w:rsid w:val="00653634"/>
    <w:rsid w:val="006A03AF"/>
    <w:rsid w:val="006A3F8F"/>
    <w:rsid w:val="006A7F17"/>
    <w:rsid w:val="006C1643"/>
    <w:rsid w:val="006C60FF"/>
    <w:rsid w:val="006C7C5F"/>
    <w:rsid w:val="006E4116"/>
    <w:rsid w:val="006E6A58"/>
    <w:rsid w:val="00705718"/>
    <w:rsid w:val="007409F1"/>
    <w:rsid w:val="0076029C"/>
    <w:rsid w:val="0078445F"/>
    <w:rsid w:val="0079635B"/>
    <w:rsid w:val="007C6510"/>
    <w:rsid w:val="007D2C68"/>
    <w:rsid w:val="007E3258"/>
    <w:rsid w:val="008657B4"/>
    <w:rsid w:val="00887AB4"/>
    <w:rsid w:val="008956BD"/>
    <w:rsid w:val="008B7840"/>
    <w:rsid w:val="008C018E"/>
    <w:rsid w:val="008C23EC"/>
    <w:rsid w:val="008C72D2"/>
    <w:rsid w:val="008D4C34"/>
    <w:rsid w:val="008F0D23"/>
    <w:rsid w:val="0092448C"/>
    <w:rsid w:val="00953A3B"/>
    <w:rsid w:val="009A3901"/>
    <w:rsid w:val="009C070D"/>
    <w:rsid w:val="009C35C6"/>
    <w:rsid w:val="00A40516"/>
    <w:rsid w:val="00A42CAB"/>
    <w:rsid w:val="00A51874"/>
    <w:rsid w:val="00A75656"/>
    <w:rsid w:val="00A80BAD"/>
    <w:rsid w:val="00AB0A73"/>
    <w:rsid w:val="00AB518B"/>
    <w:rsid w:val="00AD702F"/>
    <w:rsid w:val="00AE5599"/>
    <w:rsid w:val="00B30816"/>
    <w:rsid w:val="00B62C80"/>
    <w:rsid w:val="00B75D0C"/>
    <w:rsid w:val="00BA5DB0"/>
    <w:rsid w:val="00BC15AB"/>
    <w:rsid w:val="00BC44E1"/>
    <w:rsid w:val="00BC4C13"/>
    <w:rsid w:val="00BC5CED"/>
    <w:rsid w:val="00BD65FE"/>
    <w:rsid w:val="00BE4FE7"/>
    <w:rsid w:val="00BE795A"/>
    <w:rsid w:val="00BF09E1"/>
    <w:rsid w:val="00C01824"/>
    <w:rsid w:val="00C1452C"/>
    <w:rsid w:val="00C22CEC"/>
    <w:rsid w:val="00C2742A"/>
    <w:rsid w:val="00C3448D"/>
    <w:rsid w:val="00C517C3"/>
    <w:rsid w:val="00C82912"/>
    <w:rsid w:val="00C86DA7"/>
    <w:rsid w:val="00C87807"/>
    <w:rsid w:val="00C939DD"/>
    <w:rsid w:val="00CA3DC2"/>
    <w:rsid w:val="00CC57E6"/>
    <w:rsid w:val="00CC6DE9"/>
    <w:rsid w:val="00CE244C"/>
    <w:rsid w:val="00CE2468"/>
    <w:rsid w:val="00CF7BB2"/>
    <w:rsid w:val="00D16B22"/>
    <w:rsid w:val="00D3165A"/>
    <w:rsid w:val="00D41FBB"/>
    <w:rsid w:val="00D45FFD"/>
    <w:rsid w:val="00D82F22"/>
    <w:rsid w:val="00D85A40"/>
    <w:rsid w:val="00DA357A"/>
    <w:rsid w:val="00DB254B"/>
    <w:rsid w:val="00DB339D"/>
    <w:rsid w:val="00DD6494"/>
    <w:rsid w:val="00DF1F89"/>
    <w:rsid w:val="00E5770D"/>
    <w:rsid w:val="00EB0057"/>
    <w:rsid w:val="00EB1BF2"/>
    <w:rsid w:val="00EC7C66"/>
    <w:rsid w:val="00EF24D9"/>
    <w:rsid w:val="00EF4C8B"/>
    <w:rsid w:val="00F01974"/>
    <w:rsid w:val="00F121C4"/>
    <w:rsid w:val="00F2202B"/>
    <w:rsid w:val="00F323B0"/>
    <w:rsid w:val="00F467F3"/>
    <w:rsid w:val="00F71A35"/>
    <w:rsid w:val="00F92E3D"/>
    <w:rsid w:val="00FB4189"/>
    <w:rsid w:val="00FB7FE8"/>
    <w:rsid w:val="00FC303D"/>
    <w:rsid w:val="00FF38BE"/>
    <w:rsid w:val="263706EC"/>
    <w:rsid w:val="2C564160"/>
    <w:rsid w:val="36550AE4"/>
    <w:rsid w:val="376B08C6"/>
    <w:rsid w:val="46B819AD"/>
    <w:rsid w:val="59422CEA"/>
    <w:rsid w:val="6DD91C8F"/>
    <w:rsid w:val="73E90888"/>
    <w:rsid w:val="770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20"/>
      <w:outlineLvl w:val="0"/>
    </w:pPr>
    <w:rPr>
      <w:rFonts w:ascii="Times New Roman" w:hAnsi="Times New Roman" w:eastAsiaTheme="majorEastAsia" w:cstheme="majorBidi"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styleId="3">
    <w:name w:val="heading 2"/>
    <w:next w:val="1"/>
    <w:unhideWhenUsed/>
    <w:qFormat/>
    <w:uiPriority w:val="0"/>
    <w:pPr>
      <w:numPr>
        <w:ilvl w:val="0"/>
        <w:numId w:val="1"/>
      </w:numPr>
      <w:spacing w:after="0" w:line="240" w:lineRule="auto"/>
      <w:outlineLvl w:val="1"/>
    </w:pPr>
    <w:rPr>
      <w:rFonts w:ascii="Times New Roman" w:hAnsi="Times New Roman" w:eastAsia="SimSun" w:cs="Times New Roman"/>
      <w:b/>
      <w:bCs/>
      <w:color w:val="C00000"/>
      <w:sz w:val="26"/>
      <w:szCs w:val="2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Strong"/>
    <w:qFormat/>
    <w:uiPriority w:val="22"/>
    <w:rPr>
      <w:b/>
      <w:bCs/>
    </w:r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4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table" w:customStyle="1" w:styleId="13">
    <w:name w:val="Table Grid1"/>
    <w:basedOn w:val="5"/>
    <w:qFormat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4"/>
    <w:link w:val="8"/>
    <w:qFormat/>
    <w:uiPriority w:val="99"/>
    <w:rPr>
      <w:rFonts w:ascii="Times New Roman" w:hAnsi="Times New Roman" w:eastAsia="Calibri" w:cs="Times New Roman"/>
      <w:sz w:val="28"/>
    </w:rPr>
  </w:style>
  <w:style w:type="character" w:customStyle="1" w:styleId="15">
    <w:name w:val="Footer Char"/>
    <w:basedOn w:val="4"/>
    <w:link w:val="7"/>
    <w:qFormat/>
    <w:uiPriority w:val="99"/>
    <w:rPr>
      <w:rFonts w:ascii="Times New Roman" w:hAnsi="Times New Roman" w:eastAsia="Calibri" w:cs="Times New Roman"/>
      <w:sz w:val="28"/>
    </w:rPr>
  </w:style>
  <w:style w:type="table" w:customStyle="1" w:styleId="16">
    <w:name w:val="Table Grid2"/>
    <w:basedOn w:val="5"/>
    <w:qFormat/>
    <w:uiPriority w:val="39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1277</Characters>
  <Lines>10</Lines>
  <Paragraphs>2</Paragraphs>
  <TotalTime>1</TotalTime>
  <ScaleCrop>false</ScaleCrop>
  <LinksUpToDate>false</LinksUpToDate>
  <CharactersWithSpaces>1498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2024-10-15T01:14:00Z</dcterms:created>
  <dc:creator>LENOVO</dc:creator>
  <cp:lastModifiedBy>ADMIN</cp:lastModifiedBy>
  <cp:lastPrinted>2023-12-15T04:25:00Z</cp:lastPrinted>
  <dcterms:modified xsi:type="dcterms:W3CDTF">2024-12-02T03:31:53Z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30A4163D0B154CF7A32A464AC1A729A2_13</vt:lpwstr>
  </property>
</Properties>
</file>